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47" w:rsidRDefault="006548BF">
      <w:r>
        <w:t>FICHE DE NOTATION</w:t>
      </w:r>
    </w:p>
    <w:p w:rsidR="006548BF" w:rsidRDefault="00E3623F">
      <w:r>
        <w:t>Vous allez proposer une note en attribuant des points selon les critères proposés. Pour chaque critère, le nombre maximal de point est indiqué.</w:t>
      </w:r>
    </w:p>
    <w:p w:rsidR="00E3623F" w:rsidRDefault="00E3623F">
      <w:r>
        <w:t>Votre notation sera comparée avec celle de deux autres correcteurs.</w:t>
      </w:r>
    </w:p>
    <w:p w:rsidR="00E3623F" w:rsidRDefault="00E3623F"/>
    <w:p w:rsidR="006548BF" w:rsidRDefault="006548BF">
      <w:r>
        <w:t xml:space="preserve">Rapport 1 : </w:t>
      </w:r>
    </w:p>
    <w:p w:rsidR="006548BF" w:rsidRDefault="006548BF">
      <w:r>
        <w:t>Nom : /---------------------------------- /</w:t>
      </w:r>
    </w:p>
    <w:p w:rsidR="006548BF" w:rsidRDefault="00E3623F">
      <w:r>
        <w:t>Numéro du rapport : /---------------/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548BF" w:rsidTr="00E3623F">
        <w:tc>
          <w:tcPr>
            <w:tcW w:w="2265" w:type="dxa"/>
            <w:tcBorders>
              <w:bottom w:val="single" w:sz="4" w:space="0" w:color="auto"/>
              <w:tl2br w:val="single" w:sz="4" w:space="0" w:color="auto"/>
            </w:tcBorders>
          </w:tcPr>
          <w:p w:rsidR="006548BF" w:rsidRDefault="00E3623F" w:rsidP="006548BF">
            <w:pPr>
              <w:pStyle w:val="Textebrut"/>
              <w:ind w:left="29"/>
              <w:jc w:val="both"/>
            </w:pPr>
            <w:r>
              <w:t xml:space="preserve">                    RAPPORT</w:t>
            </w:r>
          </w:p>
          <w:p w:rsidR="00E3623F" w:rsidRDefault="00E3623F" w:rsidP="006548BF">
            <w:pPr>
              <w:pStyle w:val="Textebrut"/>
              <w:ind w:left="29"/>
              <w:jc w:val="both"/>
            </w:pPr>
          </w:p>
          <w:p w:rsidR="00326AFD" w:rsidRDefault="00326AFD" w:rsidP="006548BF">
            <w:pPr>
              <w:pStyle w:val="Textebrut"/>
              <w:ind w:left="29"/>
              <w:jc w:val="both"/>
            </w:pPr>
          </w:p>
          <w:p w:rsidR="00E3623F" w:rsidRDefault="00E3623F" w:rsidP="006548BF">
            <w:pPr>
              <w:pStyle w:val="Textebrut"/>
              <w:ind w:left="29"/>
              <w:jc w:val="both"/>
            </w:pPr>
            <w:r>
              <w:t>ENTREPRISE</w:t>
            </w:r>
          </w:p>
        </w:tc>
        <w:tc>
          <w:tcPr>
            <w:tcW w:w="2265" w:type="dxa"/>
          </w:tcPr>
          <w:p w:rsidR="006548BF" w:rsidRDefault="006548BF" w:rsidP="00655883">
            <w:r>
              <w:t>Il existe</w:t>
            </w:r>
            <w:r w:rsidR="00E3623F">
              <w:t xml:space="preserve"> des données factuelles, chiffrée</w:t>
            </w:r>
            <w:r>
              <w:t>s suffisant</w:t>
            </w:r>
            <w:r w:rsidR="00E3623F">
              <w:t>es</w:t>
            </w:r>
          </w:p>
        </w:tc>
        <w:tc>
          <w:tcPr>
            <w:tcW w:w="2266" w:type="dxa"/>
          </w:tcPr>
          <w:p w:rsidR="006548BF" w:rsidRDefault="006548BF" w:rsidP="00655883">
            <w:r>
              <w:t>L’analyse qui est faite des données est claire et bien articulée</w:t>
            </w:r>
          </w:p>
        </w:tc>
        <w:tc>
          <w:tcPr>
            <w:tcW w:w="2266" w:type="dxa"/>
          </w:tcPr>
          <w:p w:rsidR="006548BF" w:rsidRDefault="006548BF" w:rsidP="00326AFD">
            <w:r>
              <w:t xml:space="preserve">Vous </w:t>
            </w:r>
            <w:r w:rsidR="00326AFD">
              <w:t xml:space="preserve">recommanderiez la réponse à cette question </w:t>
            </w:r>
            <w:r>
              <w:t xml:space="preserve">comme </w:t>
            </w:r>
            <w:r w:rsidR="00E3623F">
              <w:t xml:space="preserve">un </w:t>
            </w:r>
            <w:r>
              <w:t>exemple</w:t>
            </w:r>
            <w:r w:rsidR="00326AFD">
              <w:t xml:space="preserve"> de correction</w:t>
            </w:r>
            <w:r w:rsidR="00E3623F">
              <w:t xml:space="preserve"> (O non ; 1 oui)</w:t>
            </w:r>
          </w:p>
        </w:tc>
      </w:tr>
      <w:tr w:rsidR="006548BF" w:rsidTr="00E3623F">
        <w:tc>
          <w:tcPr>
            <w:tcW w:w="2265" w:type="dxa"/>
            <w:tcBorders>
              <w:top w:val="single" w:sz="4" w:space="0" w:color="auto"/>
            </w:tcBorders>
          </w:tcPr>
          <w:p w:rsidR="00E3623F" w:rsidRDefault="006548BF" w:rsidP="006548BF">
            <w:pPr>
              <w:pStyle w:val="Textebrut"/>
              <w:ind w:left="29"/>
              <w:jc w:val="both"/>
            </w:pPr>
            <w:r>
              <w:t xml:space="preserve">La nature de son actionnariat. </w:t>
            </w:r>
          </w:p>
          <w:p w:rsidR="006548BF" w:rsidRDefault="006548BF" w:rsidP="006548BF">
            <w:pPr>
              <w:pStyle w:val="Textebrut"/>
              <w:ind w:left="29"/>
              <w:jc w:val="both"/>
            </w:pPr>
            <w:r>
              <w:t>Qui le compose ? Quels sont les rapports de forces possibles ?</w:t>
            </w:r>
          </w:p>
          <w:p w:rsidR="006548BF" w:rsidRDefault="006548BF" w:rsidP="006548BF">
            <w:pPr>
              <w:pStyle w:val="Textebrut"/>
              <w:ind w:left="29"/>
              <w:jc w:val="both"/>
            </w:pPr>
          </w:p>
        </w:tc>
        <w:tc>
          <w:tcPr>
            <w:tcW w:w="2265" w:type="dxa"/>
            <w:vAlign w:val="bottom"/>
          </w:tcPr>
          <w:p w:rsidR="006548BF" w:rsidRPr="00326AFD" w:rsidRDefault="006548BF" w:rsidP="00E3623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</w:t>
            </w:r>
            <w:r w:rsidR="00E3623F" w:rsidRPr="00326AFD">
              <w:rPr>
                <w:sz w:val="56"/>
              </w:rPr>
              <w:t>2</w:t>
            </w:r>
          </w:p>
        </w:tc>
        <w:tc>
          <w:tcPr>
            <w:tcW w:w="2266" w:type="dxa"/>
            <w:vAlign w:val="bottom"/>
          </w:tcPr>
          <w:p w:rsidR="006548BF" w:rsidRPr="00326AFD" w:rsidRDefault="00E3623F" w:rsidP="00E3623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/2</w:t>
            </w:r>
          </w:p>
        </w:tc>
        <w:tc>
          <w:tcPr>
            <w:tcW w:w="2266" w:type="dxa"/>
            <w:vAlign w:val="bottom"/>
          </w:tcPr>
          <w:p w:rsidR="006548BF" w:rsidRPr="00326AFD" w:rsidRDefault="00E3623F" w:rsidP="00E3623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</w:tr>
      <w:tr w:rsidR="006548BF" w:rsidTr="00326AFD">
        <w:tc>
          <w:tcPr>
            <w:tcW w:w="2265" w:type="dxa"/>
          </w:tcPr>
          <w:p w:rsidR="006548BF" w:rsidRDefault="006548BF" w:rsidP="006548BF">
            <w:pPr>
              <w:pStyle w:val="Textebrut"/>
              <w:ind w:left="29"/>
              <w:jc w:val="both"/>
            </w:pPr>
            <w:r>
              <w:t>L’évolution de son actionnariat. Comment celui-ci a-t-il changé dans le temps ? Quelles conséquences pour l’entreprise ?</w:t>
            </w:r>
          </w:p>
          <w:p w:rsidR="006548BF" w:rsidRDefault="006548BF" w:rsidP="006548BF">
            <w:pPr>
              <w:ind w:left="29"/>
            </w:pPr>
          </w:p>
        </w:tc>
        <w:tc>
          <w:tcPr>
            <w:tcW w:w="2265" w:type="dxa"/>
            <w:vAlign w:val="bottom"/>
          </w:tcPr>
          <w:p w:rsidR="006548BF" w:rsidRPr="00326AFD" w:rsidRDefault="00E3623F" w:rsidP="00326AFD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/2</w:t>
            </w:r>
          </w:p>
        </w:tc>
        <w:tc>
          <w:tcPr>
            <w:tcW w:w="2266" w:type="dxa"/>
            <w:vAlign w:val="bottom"/>
          </w:tcPr>
          <w:p w:rsidR="006548BF" w:rsidRPr="00326AFD" w:rsidRDefault="00E3623F" w:rsidP="00326AFD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</w:t>
            </w:r>
            <w:r w:rsidR="00326AFD" w:rsidRPr="00326AFD">
              <w:rPr>
                <w:sz w:val="56"/>
              </w:rPr>
              <w:t>1</w:t>
            </w:r>
          </w:p>
        </w:tc>
        <w:tc>
          <w:tcPr>
            <w:tcW w:w="2266" w:type="dxa"/>
            <w:vAlign w:val="bottom"/>
          </w:tcPr>
          <w:p w:rsidR="006548BF" w:rsidRPr="00326AFD" w:rsidRDefault="00E3623F" w:rsidP="00E3623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</w:tr>
      <w:tr w:rsidR="006548BF" w:rsidTr="00326AFD">
        <w:tc>
          <w:tcPr>
            <w:tcW w:w="2265" w:type="dxa"/>
          </w:tcPr>
          <w:p w:rsidR="006548BF" w:rsidRDefault="006548BF" w:rsidP="006548BF">
            <w:pPr>
              <w:pStyle w:val="Textebrut"/>
              <w:ind w:left="29"/>
              <w:jc w:val="both"/>
            </w:pPr>
            <w:r>
              <w:t>L’influence selon vous de l’actionnariat actuel sur la stratégie de l’entreprise.</w:t>
            </w:r>
          </w:p>
          <w:p w:rsidR="006548BF" w:rsidRDefault="006548BF" w:rsidP="006548BF">
            <w:pPr>
              <w:ind w:left="29"/>
            </w:pPr>
          </w:p>
        </w:tc>
        <w:tc>
          <w:tcPr>
            <w:tcW w:w="2265" w:type="dxa"/>
            <w:vAlign w:val="bottom"/>
          </w:tcPr>
          <w:p w:rsidR="006548BF" w:rsidRPr="00326AFD" w:rsidRDefault="00E3623F" w:rsidP="00326AFD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  <w:tc>
          <w:tcPr>
            <w:tcW w:w="2266" w:type="dxa"/>
            <w:vAlign w:val="bottom"/>
          </w:tcPr>
          <w:p w:rsidR="006548BF" w:rsidRPr="00326AFD" w:rsidRDefault="00E3623F" w:rsidP="00E3623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  <w:tc>
          <w:tcPr>
            <w:tcW w:w="2266" w:type="dxa"/>
            <w:vAlign w:val="bottom"/>
          </w:tcPr>
          <w:p w:rsidR="006548BF" w:rsidRPr="00326AFD" w:rsidRDefault="00E3623F" w:rsidP="00E3623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</w:tr>
      <w:tr w:rsidR="00E3623F" w:rsidRPr="00326AFD" w:rsidTr="00326AFD">
        <w:trPr>
          <w:trHeight w:val="853"/>
        </w:trPr>
        <w:tc>
          <w:tcPr>
            <w:tcW w:w="6796" w:type="dxa"/>
            <w:gridSpan w:val="3"/>
          </w:tcPr>
          <w:p w:rsidR="00E3623F" w:rsidRPr="00326AFD" w:rsidRDefault="00E3623F">
            <w:pPr>
              <w:rPr>
                <w:b/>
              </w:rPr>
            </w:pPr>
            <w:r w:rsidRPr="00326AFD">
              <w:rPr>
                <w:b/>
              </w:rPr>
              <w:t>NOTE PROPOSEE (SOMME DES POINTS ATTRIBUES)</w:t>
            </w:r>
          </w:p>
        </w:tc>
        <w:tc>
          <w:tcPr>
            <w:tcW w:w="2266" w:type="dxa"/>
          </w:tcPr>
          <w:p w:rsidR="00E3623F" w:rsidRPr="00326AFD" w:rsidRDefault="00A90567" w:rsidP="00326AFD">
            <w:pPr>
              <w:jc w:val="right"/>
              <w:rPr>
                <w:b/>
              </w:rPr>
            </w:pPr>
            <w:r w:rsidRPr="00A90567">
              <w:rPr>
                <w:sz w:val="56"/>
              </w:rPr>
              <w:t>/12</w:t>
            </w:r>
          </w:p>
        </w:tc>
      </w:tr>
    </w:tbl>
    <w:p w:rsidR="00644446" w:rsidRDefault="00644446"/>
    <w:p w:rsidR="00644446" w:rsidRDefault="00644446">
      <w:r>
        <w:br w:type="page"/>
      </w:r>
    </w:p>
    <w:p w:rsidR="00644446" w:rsidRDefault="00644446" w:rsidP="00644446">
      <w:r>
        <w:lastRenderedPageBreak/>
        <w:t>Rapport 2</w:t>
      </w:r>
      <w:r>
        <w:t xml:space="preserve"> : </w:t>
      </w:r>
    </w:p>
    <w:p w:rsidR="00644446" w:rsidRDefault="00644446" w:rsidP="00644446">
      <w:r>
        <w:t>Nom : /---------------------------------- /</w:t>
      </w:r>
    </w:p>
    <w:p w:rsidR="00644446" w:rsidRDefault="00644446" w:rsidP="00644446">
      <w:r>
        <w:t>Numéro du rapport : /---------------/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4446" w:rsidTr="001410AF">
        <w:tc>
          <w:tcPr>
            <w:tcW w:w="2265" w:type="dxa"/>
            <w:tcBorders>
              <w:bottom w:val="single" w:sz="4" w:space="0" w:color="auto"/>
              <w:tl2br w:val="single" w:sz="4" w:space="0" w:color="auto"/>
            </w:tcBorders>
          </w:tcPr>
          <w:p w:rsidR="00644446" w:rsidRDefault="00644446" w:rsidP="001410AF">
            <w:pPr>
              <w:pStyle w:val="Textebrut"/>
              <w:ind w:left="29"/>
              <w:jc w:val="both"/>
            </w:pPr>
            <w:r>
              <w:t xml:space="preserve">                    RAPPORT</w:t>
            </w:r>
          </w:p>
          <w:p w:rsidR="00644446" w:rsidRDefault="00644446" w:rsidP="001410AF">
            <w:pPr>
              <w:pStyle w:val="Textebrut"/>
              <w:ind w:left="29"/>
              <w:jc w:val="both"/>
            </w:pPr>
          </w:p>
          <w:p w:rsidR="00644446" w:rsidRDefault="00644446" w:rsidP="001410AF">
            <w:pPr>
              <w:pStyle w:val="Textebrut"/>
              <w:ind w:left="29"/>
              <w:jc w:val="both"/>
            </w:pPr>
          </w:p>
          <w:p w:rsidR="00644446" w:rsidRDefault="00644446" w:rsidP="001410AF">
            <w:pPr>
              <w:pStyle w:val="Textebrut"/>
              <w:ind w:left="29"/>
              <w:jc w:val="both"/>
            </w:pPr>
            <w:r>
              <w:t>ENTREPRISE</w:t>
            </w:r>
          </w:p>
        </w:tc>
        <w:tc>
          <w:tcPr>
            <w:tcW w:w="2265" w:type="dxa"/>
          </w:tcPr>
          <w:p w:rsidR="00644446" w:rsidRDefault="00644446" w:rsidP="001410AF">
            <w:r>
              <w:t>Il existe des données factuelles, chiffrées suffisantes</w:t>
            </w:r>
          </w:p>
        </w:tc>
        <w:tc>
          <w:tcPr>
            <w:tcW w:w="2266" w:type="dxa"/>
          </w:tcPr>
          <w:p w:rsidR="00644446" w:rsidRDefault="00644446" w:rsidP="001410AF">
            <w:r>
              <w:t>L’analyse qui est faite des données est claire et bien articulée</w:t>
            </w:r>
          </w:p>
        </w:tc>
        <w:tc>
          <w:tcPr>
            <w:tcW w:w="2266" w:type="dxa"/>
          </w:tcPr>
          <w:p w:rsidR="00644446" w:rsidRDefault="00644446" w:rsidP="001410AF">
            <w:r>
              <w:t>Vous recommanderiez la réponse à cette question comme un exemple de correction (O non ; 1 oui)</w:t>
            </w:r>
          </w:p>
        </w:tc>
      </w:tr>
      <w:tr w:rsidR="00644446" w:rsidTr="001410AF">
        <w:tc>
          <w:tcPr>
            <w:tcW w:w="2265" w:type="dxa"/>
            <w:tcBorders>
              <w:top w:val="single" w:sz="4" w:space="0" w:color="auto"/>
            </w:tcBorders>
          </w:tcPr>
          <w:p w:rsidR="00644446" w:rsidRDefault="00644446" w:rsidP="001410AF">
            <w:pPr>
              <w:pStyle w:val="Textebrut"/>
              <w:ind w:left="29"/>
              <w:jc w:val="both"/>
            </w:pPr>
            <w:r>
              <w:t xml:space="preserve">La nature de son actionnariat. </w:t>
            </w:r>
          </w:p>
          <w:p w:rsidR="00644446" w:rsidRDefault="00644446" w:rsidP="001410AF">
            <w:pPr>
              <w:pStyle w:val="Textebrut"/>
              <w:ind w:left="29"/>
              <w:jc w:val="both"/>
            </w:pPr>
            <w:r>
              <w:t>Qui le compose ? Quels sont les rapports de forces possibles ?</w:t>
            </w:r>
          </w:p>
          <w:p w:rsidR="00644446" w:rsidRDefault="00644446" w:rsidP="001410AF">
            <w:pPr>
              <w:pStyle w:val="Textebrut"/>
              <w:ind w:left="29"/>
              <w:jc w:val="both"/>
            </w:pPr>
          </w:p>
        </w:tc>
        <w:tc>
          <w:tcPr>
            <w:tcW w:w="2265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/2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/2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</w:tr>
      <w:tr w:rsidR="00644446" w:rsidTr="001410AF">
        <w:tc>
          <w:tcPr>
            <w:tcW w:w="2265" w:type="dxa"/>
          </w:tcPr>
          <w:p w:rsidR="00644446" w:rsidRDefault="00644446" w:rsidP="001410AF">
            <w:pPr>
              <w:pStyle w:val="Textebrut"/>
              <w:ind w:left="29"/>
              <w:jc w:val="both"/>
            </w:pPr>
            <w:r>
              <w:t xml:space="preserve">L’évolution de son actionnariat. Comment celui-ci </w:t>
            </w:r>
            <w:proofErr w:type="spellStart"/>
            <w:r>
              <w:t>a-t-il</w:t>
            </w:r>
            <w:proofErr w:type="spellEnd"/>
            <w:r>
              <w:t xml:space="preserve"> changé dans le temps ? Quelles conséquences pour l’entreprise ?</w:t>
            </w:r>
          </w:p>
          <w:p w:rsidR="00644446" w:rsidRDefault="00644446" w:rsidP="001410AF">
            <w:pPr>
              <w:ind w:left="29"/>
            </w:pPr>
          </w:p>
        </w:tc>
        <w:tc>
          <w:tcPr>
            <w:tcW w:w="2265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/2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</w:tr>
      <w:tr w:rsidR="00644446" w:rsidTr="001410AF">
        <w:tc>
          <w:tcPr>
            <w:tcW w:w="2265" w:type="dxa"/>
          </w:tcPr>
          <w:p w:rsidR="00644446" w:rsidRDefault="00644446" w:rsidP="001410AF">
            <w:pPr>
              <w:pStyle w:val="Textebrut"/>
              <w:ind w:left="29"/>
              <w:jc w:val="both"/>
            </w:pPr>
            <w:r>
              <w:t>L’influence selon vous de l’actionnariat actuel sur la stratégie de l’entreprise.</w:t>
            </w:r>
          </w:p>
          <w:p w:rsidR="00644446" w:rsidRDefault="00644446" w:rsidP="001410AF">
            <w:pPr>
              <w:ind w:left="29"/>
            </w:pPr>
          </w:p>
        </w:tc>
        <w:tc>
          <w:tcPr>
            <w:tcW w:w="2265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</w:tr>
      <w:tr w:rsidR="00644446" w:rsidRPr="00326AFD" w:rsidTr="001410AF">
        <w:trPr>
          <w:trHeight w:val="853"/>
        </w:trPr>
        <w:tc>
          <w:tcPr>
            <w:tcW w:w="6796" w:type="dxa"/>
            <w:gridSpan w:val="3"/>
          </w:tcPr>
          <w:p w:rsidR="00644446" w:rsidRPr="00326AFD" w:rsidRDefault="00644446" w:rsidP="001410AF">
            <w:pPr>
              <w:rPr>
                <w:b/>
              </w:rPr>
            </w:pPr>
            <w:r w:rsidRPr="00326AFD">
              <w:rPr>
                <w:b/>
              </w:rPr>
              <w:t>NOTE PROPOSEE (SOMME DES POINTS ATTRIBUES)</w:t>
            </w:r>
          </w:p>
        </w:tc>
        <w:tc>
          <w:tcPr>
            <w:tcW w:w="2266" w:type="dxa"/>
          </w:tcPr>
          <w:p w:rsidR="00644446" w:rsidRPr="00326AFD" w:rsidRDefault="00644446" w:rsidP="001410AF">
            <w:pPr>
              <w:jc w:val="right"/>
              <w:rPr>
                <w:b/>
              </w:rPr>
            </w:pPr>
            <w:r w:rsidRPr="00A90567">
              <w:rPr>
                <w:sz w:val="56"/>
              </w:rPr>
              <w:t>/12</w:t>
            </w:r>
          </w:p>
        </w:tc>
      </w:tr>
    </w:tbl>
    <w:p w:rsidR="00644446" w:rsidRDefault="00644446"/>
    <w:p w:rsidR="00644446" w:rsidRDefault="00644446">
      <w:r>
        <w:br w:type="page"/>
      </w:r>
    </w:p>
    <w:p w:rsidR="00644446" w:rsidRDefault="00644446" w:rsidP="00644446">
      <w:r>
        <w:lastRenderedPageBreak/>
        <w:t>Rapport 3</w:t>
      </w:r>
      <w:bookmarkStart w:id="0" w:name="_GoBack"/>
      <w:bookmarkEnd w:id="0"/>
      <w:r>
        <w:t xml:space="preserve"> : </w:t>
      </w:r>
    </w:p>
    <w:p w:rsidR="00644446" w:rsidRDefault="00644446" w:rsidP="00644446">
      <w:r>
        <w:t>Nom : /---------------------------------- /</w:t>
      </w:r>
    </w:p>
    <w:p w:rsidR="00644446" w:rsidRDefault="00644446" w:rsidP="00644446">
      <w:r>
        <w:t>Numéro du rapport : /---------------/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4446" w:rsidTr="001410AF">
        <w:tc>
          <w:tcPr>
            <w:tcW w:w="2265" w:type="dxa"/>
            <w:tcBorders>
              <w:bottom w:val="single" w:sz="4" w:space="0" w:color="auto"/>
              <w:tl2br w:val="single" w:sz="4" w:space="0" w:color="auto"/>
            </w:tcBorders>
          </w:tcPr>
          <w:p w:rsidR="00644446" w:rsidRDefault="00644446" w:rsidP="001410AF">
            <w:pPr>
              <w:pStyle w:val="Textebrut"/>
              <w:ind w:left="29"/>
              <w:jc w:val="both"/>
            </w:pPr>
            <w:r>
              <w:t xml:space="preserve">                    RAPPORT</w:t>
            </w:r>
          </w:p>
          <w:p w:rsidR="00644446" w:rsidRDefault="00644446" w:rsidP="001410AF">
            <w:pPr>
              <w:pStyle w:val="Textebrut"/>
              <w:ind w:left="29"/>
              <w:jc w:val="both"/>
            </w:pPr>
          </w:p>
          <w:p w:rsidR="00644446" w:rsidRDefault="00644446" w:rsidP="001410AF">
            <w:pPr>
              <w:pStyle w:val="Textebrut"/>
              <w:ind w:left="29"/>
              <w:jc w:val="both"/>
            </w:pPr>
          </w:p>
          <w:p w:rsidR="00644446" w:rsidRDefault="00644446" w:rsidP="001410AF">
            <w:pPr>
              <w:pStyle w:val="Textebrut"/>
              <w:ind w:left="29"/>
              <w:jc w:val="both"/>
            </w:pPr>
            <w:r>
              <w:t>ENTREPRISE</w:t>
            </w:r>
          </w:p>
        </w:tc>
        <w:tc>
          <w:tcPr>
            <w:tcW w:w="2265" w:type="dxa"/>
          </w:tcPr>
          <w:p w:rsidR="00644446" w:rsidRDefault="00644446" w:rsidP="001410AF">
            <w:r>
              <w:t>Il existe des données factuelles, chiffrées suffisantes</w:t>
            </w:r>
          </w:p>
        </w:tc>
        <w:tc>
          <w:tcPr>
            <w:tcW w:w="2266" w:type="dxa"/>
          </w:tcPr>
          <w:p w:rsidR="00644446" w:rsidRDefault="00644446" w:rsidP="001410AF">
            <w:r>
              <w:t>L’analyse qui est faite des données est claire et bien articulée</w:t>
            </w:r>
          </w:p>
        </w:tc>
        <w:tc>
          <w:tcPr>
            <w:tcW w:w="2266" w:type="dxa"/>
          </w:tcPr>
          <w:p w:rsidR="00644446" w:rsidRDefault="00644446" w:rsidP="001410AF">
            <w:r>
              <w:t>Vous recommanderiez la réponse à cette question comme un exemple de correction (O non ; 1 oui)</w:t>
            </w:r>
          </w:p>
        </w:tc>
      </w:tr>
      <w:tr w:rsidR="00644446" w:rsidTr="001410AF">
        <w:tc>
          <w:tcPr>
            <w:tcW w:w="2265" w:type="dxa"/>
            <w:tcBorders>
              <w:top w:val="single" w:sz="4" w:space="0" w:color="auto"/>
            </w:tcBorders>
          </w:tcPr>
          <w:p w:rsidR="00644446" w:rsidRDefault="00644446" w:rsidP="001410AF">
            <w:pPr>
              <w:pStyle w:val="Textebrut"/>
              <w:ind w:left="29"/>
              <w:jc w:val="both"/>
            </w:pPr>
            <w:r>
              <w:t xml:space="preserve">La nature de son actionnariat. </w:t>
            </w:r>
          </w:p>
          <w:p w:rsidR="00644446" w:rsidRDefault="00644446" w:rsidP="001410AF">
            <w:pPr>
              <w:pStyle w:val="Textebrut"/>
              <w:ind w:left="29"/>
              <w:jc w:val="both"/>
            </w:pPr>
            <w:r>
              <w:t>Qui le compose ? Quels sont les rapports de forces possibles ?</w:t>
            </w:r>
          </w:p>
          <w:p w:rsidR="00644446" w:rsidRDefault="00644446" w:rsidP="001410AF">
            <w:pPr>
              <w:pStyle w:val="Textebrut"/>
              <w:ind w:left="29"/>
              <w:jc w:val="both"/>
            </w:pPr>
          </w:p>
        </w:tc>
        <w:tc>
          <w:tcPr>
            <w:tcW w:w="2265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/2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/2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</w:tr>
      <w:tr w:rsidR="00644446" w:rsidTr="001410AF">
        <w:tc>
          <w:tcPr>
            <w:tcW w:w="2265" w:type="dxa"/>
          </w:tcPr>
          <w:p w:rsidR="00644446" w:rsidRDefault="00644446" w:rsidP="001410AF">
            <w:pPr>
              <w:pStyle w:val="Textebrut"/>
              <w:ind w:left="29"/>
              <w:jc w:val="both"/>
            </w:pPr>
            <w:r>
              <w:t xml:space="preserve">L’évolution de son actionnariat. Comment celui-ci </w:t>
            </w:r>
            <w:proofErr w:type="spellStart"/>
            <w:r>
              <w:t>a-t-il</w:t>
            </w:r>
            <w:proofErr w:type="spellEnd"/>
            <w:r>
              <w:t xml:space="preserve"> changé dans le temps ? Quelles conséquences pour l’entreprise ?</w:t>
            </w:r>
          </w:p>
          <w:p w:rsidR="00644446" w:rsidRDefault="00644446" w:rsidP="001410AF">
            <w:pPr>
              <w:ind w:left="29"/>
            </w:pPr>
          </w:p>
        </w:tc>
        <w:tc>
          <w:tcPr>
            <w:tcW w:w="2265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/2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</w:tr>
      <w:tr w:rsidR="00644446" w:rsidTr="001410AF">
        <w:tc>
          <w:tcPr>
            <w:tcW w:w="2265" w:type="dxa"/>
          </w:tcPr>
          <w:p w:rsidR="00644446" w:rsidRDefault="00644446" w:rsidP="001410AF">
            <w:pPr>
              <w:pStyle w:val="Textebrut"/>
              <w:ind w:left="29"/>
              <w:jc w:val="both"/>
            </w:pPr>
            <w:r>
              <w:t>L’influence selon vous de l’actionnariat actuel sur la stratégie de l’entreprise.</w:t>
            </w:r>
          </w:p>
          <w:p w:rsidR="00644446" w:rsidRDefault="00644446" w:rsidP="001410AF">
            <w:pPr>
              <w:ind w:left="29"/>
            </w:pPr>
          </w:p>
        </w:tc>
        <w:tc>
          <w:tcPr>
            <w:tcW w:w="2265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  <w:tc>
          <w:tcPr>
            <w:tcW w:w="2266" w:type="dxa"/>
            <w:vAlign w:val="bottom"/>
          </w:tcPr>
          <w:p w:rsidR="00644446" w:rsidRPr="00326AFD" w:rsidRDefault="00644446" w:rsidP="001410AF">
            <w:pPr>
              <w:jc w:val="right"/>
              <w:rPr>
                <w:sz w:val="56"/>
              </w:rPr>
            </w:pPr>
            <w:r w:rsidRPr="00326AFD">
              <w:rPr>
                <w:sz w:val="56"/>
              </w:rPr>
              <w:t>/1</w:t>
            </w:r>
          </w:p>
        </w:tc>
      </w:tr>
      <w:tr w:rsidR="00644446" w:rsidRPr="00326AFD" w:rsidTr="001410AF">
        <w:trPr>
          <w:trHeight w:val="853"/>
        </w:trPr>
        <w:tc>
          <w:tcPr>
            <w:tcW w:w="6796" w:type="dxa"/>
            <w:gridSpan w:val="3"/>
          </w:tcPr>
          <w:p w:rsidR="00644446" w:rsidRPr="00326AFD" w:rsidRDefault="00644446" w:rsidP="001410AF">
            <w:pPr>
              <w:rPr>
                <w:b/>
              </w:rPr>
            </w:pPr>
            <w:r w:rsidRPr="00326AFD">
              <w:rPr>
                <w:b/>
              </w:rPr>
              <w:t>NOTE PROPOSEE (SOMME DES POINTS ATTRIBUES)</w:t>
            </w:r>
          </w:p>
        </w:tc>
        <w:tc>
          <w:tcPr>
            <w:tcW w:w="2266" w:type="dxa"/>
          </w:tcPr>
          <w:p w:rsidR="00644446" w:rsidRPr="00326AFD" w:rsidRDefault="00644446" w:rsidP="001410AF">
            <w:pPr>
              <w:jc w:val="right"/>
              <w:rPr>
                <w:b/>
              </w:rPr>
            </w:pPr>
            <w:r w:rsidRPr="00A90567">
              <w:rPr>
                <w:sz w:val="56"/>
              </w:rPr>
              <w:t>/12</w:t>
            </w:r>
          </w:p>
        </w:tc>
      </w:tr>
    </w:tbl>
    <w:p w:rsidR="006548BF" w:rsidRDefault="006548BF"/>
    <w:sectPr w:rsidR="0065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118"/>
    <w:multiLevelType w:val="hybridMultilevel"/>
    <w:tmpl w:val="D5D26D6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F"/>
    <w:rsid w:val="00093B83"/>
    <w:rsid w:val="00326AFD"/>
    <w:rsid w:val="00644446"/>
    <w:rsid w:val="006548BF"/>
    <w:rsid w:val="00696764"/>
    <w:rsid w:val="00A90567"/>
    <w:rsid w:val="00E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1D16"/>
  <w15:chartTrackingRefBased/>
  <w15:docId w15:val="{2326402B-FD68-4227-9123-34E831D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6548B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548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Pierre-Yves</dc:creator>
  <cp:keywords/>
  <dc:description/>
  <cp:lastModifiedBy>Roland</cp:lastModifiedBy>
  <cp:revision>2</cp:revision>
  <dcterms:created xsi:type="dcterms:W3CDTF">2016-10-11T11:23:00Z</dcterms:created>
  <dcterms:modified xsi:type="dcterms:W3CDTF">2016-10-12T16:41:00Z</dcterms:modified>
</cp:coreProperties>
</file>